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B6" w:rsidRDefault="00864AC1" w:rsidP="00864AC1">
      <w:pPr>
        <w:pStyle w:val="a3"/>
        <w:numPr>
          <w:ilvl w:val="0"/>
          <w:numId w:val="1"/>
        </w:numPr>
        <w:rPr>
          <w:lang w:val="en-US"/>
        </w:rPr>
      </w:pPr>
      <w:r w:rsidRPr="00864AC1">
        <w:rPr>
          <w:lang w:val="es-ES"/>
        </w:rPr>
        <w:t xml:space="preserve">No entiendo en el mapa que aparece en dos ocasiones 2 especialidades… </w:t>
      </w:r>
      <w:r>
        <w:rPr>
          <w:lang w:val="en-US"/>
        </w:rPr>
        <w:t xml:space="preserve">Si la </w:t>
      </w:r>
      <w:proofErr w:type="spellStart"/>
      <w:r>
        <w:rPr>
          <w:lang w:val="en-US"/>
        </w:rPr>
        <w:t>encuesta</w:t>
      </w:r>
      <w:proofErr w:type="spellEnd"/>
      <w:r>
        <w:rPr>
          <w:lang w:val="en-US"/>
        </w:rPr>
        <w:t xml:space="preserve"> e solo de </w:t>
      </w:r>
      <w:proofErr w:type="spellStart"/>
      <w:r>
        <w:rPr>
          <w:lang w:val="en-US"/>
        </w:rPr>
        <w:t>resis</w:t>
      </w:r>
      <w:proofErr w:type="spellEnd"/>
      <w:r>
        <w:rPr>
          <w:lang w:val="en-US"/>
        </w:rPr>
        <w:t xml:space="preserve"> de MF ?</w:t>
      </w:r>
    </w:p>
    <w:p w:rsidR="00864AC1" w:rsidRDefault="00864AC1" w:rsidP="00864AC1">
      <w:pPr>
        <w:pStyle w:val="a3"/>
        <w:numPr>
          <w:ilvl w:val="0"/>
          <w:numId w:val="1"/>
        </w:numPr>
        <w:rPr>
          <w:lang w:val="es-ES"/>
        </w:rPr>
      </w:pPr>
      <w:r w:rsidRPr="00864AC1">
        <w:rPr>
          <w:lang w:val="es-ES"/>
        </w:rPr>
        <w:t xml:space="preserve">Los porcentajes son sobre que? Por ejemplo guardias R1 pone&gt; </w:t>
      </w:r>
      <w:r>
        <w:rPr>
          <w:lang w:val="es-ES"/>
        </w:rPr>
        <w:t>urgencias de medicina    56 y 38%... Sin hab respondido 59 y de ellos los 56 hacen asi las guardias no puede ser 38%....  O es un promedio de todas las UUDD del porcentaje de guardias que se hace en urg de medi sobre el total de guardias? O sea hay un promedio de  que de R1 entre todas las UUDD se hace el 38% en urg de medicina, el 36% en primaria, 7% en trauma...etc.  Asi me parece que cuadra mas</w:t>
      </w:r>
    </w:p>
    <w:p w:rsidR="00864AC1" w:rsidRDefault="00147298" w:rsidP="00864AC1">
      <w:pPr>
        <w:pStyle w:val="a3"/>
        <w:numPr>
          <w:ilvl w:val="0"/>
          <w:numId w:val="1"/>
        </w:numPr>
        <w:rPr>
          <w:lang w:val="es-ES"/>
        </w:rPr>
      </w:pPr>
      <w:r w:rsidRPr="00147298">
        <w:rPr>
          <w:b/>
          <w:lang w:val="es-ES"/>
        </w:rPr>
        <w:t>En la diapo con la grafica de participacion los porcentajes no son correctos</w:t>
      </w:r>
      <w:r>
        <w:rPr>
          <w:lang w:val="es-ES"/>
        </w:rPr>
        <w:t>, pe. La participacion de UD CIUTAT con 14 participantes sobre 59 es de 23,7% y no 27... y asi va el resto..</w:t>
      </w:r>
    </w:p>
    <w:p w:rsidR="00147298" w:rsidRDefault="00147298" w:rsidP="00864AC1">
      <w:pPr>
        <w:pStyle w:val="a3"/>
        <w:numPr>
          <w:ilvl w:val="0"/>
          <w:numId w:val="1"/>
        </w:numPr>
        <w:rPr>
          <w:lang w:val="es-ES"/>
        </w:rPr>
      </w:pPr>
      <w:r>
        <w:rPr>
          <w:lang w:val="es-ES"/>
        </w:rPr>
        <w:t>La presentacion pone que la enquesta fue enviada a todos los residentes y esto no es asi porque a los mios no les llegó nada... Interesaría saber cuantos resis recibieron en realidad la enquesta  para darnos una idea de la involucracion que hay, porque si lo recibieron todos</w:t>
      </w:r>
      <w:r w:rsidR="00BE1F02">
        <w:rPr>
          <w:lang w:val="es-ES"/>
        </w:rPr>
        <w:t xml:space="preserve"> los 956</w:t>
      </w:r>
      <w:r>
        <w:rPr>
          <w:lang w:val="es-ES"/>
        </w:rPr>
        <w:t xml:space="preserve"> y</w:t>
      </w:r>
      <w:r w:rsidR="00FD0908">
        <w:rPr>
          <w:lang w:val="es-ES"/>
        </w:rPr>
        <w:t xml:space="preserve"> contestaron solo 59 pues v</w:t>
      </w:r>
      <w:r>
        <w:rPr>
          <w:lang w:val="es-ES"/>
        </w:rPr>
        <w:t>... y no hay ningun sentido en que nos movamos porque todos lo pasan todo por el foro..</w:t>
      </w:r>
    </w:p>
    <w:p w:rsidR="00147298" w:rsidRDefault="00147298" w:rsidP="00864AC1">
      <w:pPr>
        <w:pStyle w:val="a3"/>
        <w:numPr>
          <w:ilvl w:val="0"/>
          <w:numId w:val="1"/>
        </w:numPr>
        <w:rPr>
          <w:lang w:val="es-ES"/>
        </w:rPr>
      </w:pPr>
      <w:r>
        <w:rPr>
          <w:lang w:val="es-ES"/>
        </w:rPr>
        <w:t>Como/a quien fue enviada la enquesta? Como se consiguieron los correos? Porque si pasó por otras personas que no sean resis entre medio (pe. Secretaras o cap de docencia) por ahi no lo remitieron nunca a sus resis...?</w:t>
      </w:r>
    </w:p>
    <w:p w:rsidR="00147298" w:rsidRDefault="00147298" w:rsidP="00864AC1">
      <w:pPr>
        <w:pStyle w:val="a3"/>
        <w:numPr>
          <w:ilvl w:val="0"/>
          <w:numId w:val="1"/>
        </w:numPr>
        <w:rPr>
          <w:lang w:val="es-ES"/>
        </w:rPr>
      </w:pPr>
      <w:r>
        <w:rPr>
          <w:lang w:val="es-ES"/>
        </w:rPr>
        <w:t>Veo muy importante de las respuestas de texto libre que practicamente todos se kejan de lo mismo: refuerzos de R4 q son de todo menos docentes, piden mas urgencias hospitalarias que de primaria, y todos piden mas docencia (aumentando tiempos de visita pa los tutores pa tener tiempo comentar, mas cursos, mas sesiones...etc) O sea que la gente tiene ganas de aprender y no se les ofrece!</w:t>
      </w:r>
    </w:p>
    <w:p w:rsidR="00147298" w:rsidRDefault="00147298" w:rsidP="00864AC1">
      <w:pPr>
        <w:pStyle w:val="a3"/>
        <w:numPr>
          <w:ilvl w:val="0"/>
          <w:numId w:val="1"/>
        </w:numPr>
        <w:rPr>
          <w:lang w:val="es-ES"/>
        </w:rPr>
      </w:pPr>
      <w:r>
        <w:rPr>
          <w:lang w:val="es-ES"/>
        </w:rPr>
        <w:t>Luego algo tb muy fuerte para mi al menos es que con lo de las rotaciones externas que en teoría hay un acuerdo de las UUDD de Catalunya que lo regula y lo limita a 1 mes maximo y a partir d R3 y en mi hospital eso se sigue a rajatabla y siempre se me da la excusa que ya que existe este acuerdo no se puede incumplir y veo que en varios hospitales incluyendo los mas grandes e importantes se deja ir hasta 3 meses!!! Claro no quiero tocarles a ellos lo bien que estan pero al resto que o no se les deja o se les pone muchas pegas y limitaciones de 1 mes maximo es injusto! Me gustaria comentarlo pero no quiero que esto sea una excusa pa que ellos tambien lo limiten al mes...como lo veis, es posible tocarlo diplomaticamente?</w:t>
      </w:r>
    </w:p>
    <w:p w:rsidR="00147298" w:rsidRDefault="00147298" w:rsidP="00864AC1">
      <w:pPr>
        <w:pStyle w:val="a3"/>
        <w:numPr>
          <w:ilvl w:val="0"/>
          <w:numId w:val="1"/>
        </w:numPr>
        <w:rPr>
          <w:lang w:val="es-ES"/>
        </w:rPr>
      </w:pPr>
      <w:r>
        <w:rPr>
          <w:lang w:val="es-ES"/>
        </w:rPr>
        <w:t xml:space="preserve">Por supuesto lo mas injusto de todo es que algunos hagan horas de guardia que no cobran! </w:t>
      </w:r>
      <w:r w:rsidR="00DF2C92">
        <w:rPr>
          <w:lang w:val="es-ES"/>
        </w:rPr>
        <w:t>Pero siendo la diferencia entre ICS y XHUP pasa lo mismo, no sea que tocando el tema en vez de corregirlo el ICS lo implemente el XHUP tb. Aqui de verdad me gustaria buscar la legalidad de esto, ya que se hace SOLO en Catalunya...</w:t>
      </w:r>
    </w:p>
    <w:p w:rsidR="00DF2C92" w:rsidRDefault="00DF2C92" w:rsidP="00864AC1">
      <w:pPr>
        <w:pStyle w:val="a3"/>
        <w:numPr>
          <w:ilvl w:val="0"/>
          <w:numId w:val="1"/>
        </w:numPr>
        <w:rPr>
          <w:lang w:val="es-ES"/>
        </w:rPr>
      </w:pPr>
      <w:r>
        <w:rPr>
          <w:lang w:val="es-ES"/>
        </w:rPr>
        <w:t xml:space="preserve">Luego distribucion de guardias...Como </w:t>
      </w:r>
      <w:r>
        <w:rPr>
          <w:lang w:val="es-ES"/>
        </w:rPr>
        <w:tab/>
        <w:t>que hacen pediatria, gine y cirugia de R1...? Si esta establecido que estas son rotaciones a partir de R2, como hacen las guardias...? esta muy mal eso...Tambien aqui he de decir que nos faltaria una parte importantisima que es sobre el programa de rotaciones, ya que veo por algunos comentarios que hay discrepancias alli tb y no lo hemos incluido en la enquesta..</w:t>
      </w:r>
    </w:p>
    <w:p w:rsidR="00786131" w:rsidRDefault="00786131" w:rsidP="00864AC1">
      <w:pPr>
        <w:pStyle w:val="a3"/>
        <w:numPr>
          <w:ilvl w:val="0"/>
          <w:numId w:val="1"/>
        </w:numPr>
        <w:rPr>
          <w:lang w:val="es-ES"/>
        </w:rPr>
      </w:pPr>
      <w:r>
        <w:rPr>
          <w:lang w:val="es-ES"/>
        </w:rPr>
        <w:t>1200 HORAS DE GUARDIA EN DOS UUDD?????????</w:t>
      </w:r>
    </w:p>
    <w:p w:rsidR="00CB451F" w:rsidRPr="00CB451F" w:rsidRDefault="00CB451F" w:rsidP="00864AC1">
      <w:pPr>
        <w:pStyle w:val="a3"/>
        <w:numPr>
          <w:ilvl w:val="0"/>
          <w:numId w:val="1"/>
        </w:numPr>
        <w:rPr>
          <w:i/>
          <w:lang w:val="es-ES"/>
        </w:rPr>
      </w:pPr>
      <w:r w:rsidRPr="00CB451F">
        <w:rPr>
          <w:i/>
          <w:lang w:val="es-ES"/>
        </w:rPr>
        <w:t>He dejado los comentarios sobre diapos concretas abajo en comentarios en letras cursivas...</w:t>
      </w:r>
    </w:p>
    <w:sectPr w:rsidR="00CB451F" w:rsidRPr="00CB451F" w:rsidSect="005B3C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E6FB5"/>
    <w:multiLevelType w:val="hybridMultilevel"/>
    <w:tmpl w:val="16587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64AC1"/>
    <w:rsid w:val="00147298"/>
    <w:rsid w:val="005B3CB6"/>
    <w:rsid w:val="00723B6C"/>
    <w:rsid w:val="00786131"/>
    <w:rsid w:val="00864AC1"/>
    <w:rsid w:val="00BE1F02"/>
    <w:rsid w:val="00CB451F"/>
    <w:rsid w:val="00DF2C92"/>
    <w:rsid w:val="00FD09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A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523</Words>
  <Characters>2827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Γαλήνη</dc:creator>
  <cp:lastModifiedBy>Γαλήνη</cp:lastModifiedBy>
  <cp:revision>3</cp:revision>
  <dcterms:created xsi:type="dcterms:W3CDTF">2014-04-01T20:34:00Z</dcterms:created>
  <dcterms:modified xsi:type="dcterms:W3CDTF">2014-04-01T21:40:00Z</dcterms:modified>
</cp:coreProperties>
</file>